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B6" w:rsidRDefault="007354B6" w:rsidP="00495755">
      <w:pPr>
        <w:shd w:val="clear" w:color="auto" w:fill="FFFFFF"/>
        <w:spacing w:after="280" w:line="270" w:lineRule="atLeast"/>
        <w:jc w:val="center"/>
        <w:rPr>
          <w:rFonts w:ascii="Arial" w:hAnsi="Arial" w:cs="Arial"/>
          <w:b/>
          <w:bCs/>
          <w:spacing w:val="2"/>
          <w:sz w:val="28"/>
          <w:szCs w:val="28"/>
          <w:u w:val="single"/>
        </w:rPr>
      </w:pPr>
      <w:r w:rsidRPr="007354B6">
        <w:rPr>
          <w:rFonts w:ascii="Arial" w:hAnsi="Arial" w:cs="Arial"/>
          <w:b/>
          <w:bCs/>
          <w:spacing w:val="2"/>
          <w:sz w:val="28"/>
          <w:szCs w:val="28"/>
          <w:u w:val="single"/>
        </w:rPr>
        <w:drawing>
          <wp:inline distT="0" distB="0" distL="0" distR="0">
            <wp:extent cx="3238500" cy="1100513"/>
            <wp:effectExtent l="19050" t="0" r="0" b="0"/>
            <wp:docPr id="2" name="Picture 1" descr="Nursery Logo.jpg"/>
            <wp:cNvGraphicFramePr/>
            <a:graphic xmlns:a="http://schemas.openxmlformats.org/drawingml/2006/main">
              <a:graphicData uri="http://schemas.openxmlformats.org/drawingml/2006/picture">
                <pic:pic xmlns:pic="http://schemas.openxmlformats.org/drawingml/2006/picture">
                  <pic:nvPicPr>
                    <pic:cNvPr id="4" name="Picture 3" descr="Nursery Logo.jpg"/>
                    <pic:cNvPicPr/>
                  </pic:nvPicPr>
                  <pic:blipFill>
                    <a:blip r:embed="rId6" cstate="print"/>
                    <a:stretch>
                      <a:fillRect/>
                    </a:stretch>
                  </pic:blipFill>
                  <pic:spPr>
                    <a:xfrm>
                      <a:off x="0" y="0"/>
                      <a:ext cx="3238500" cy="1100513"/>
                    </a:xfrm>
                    <a:prstGeom prst="rect">
                      <a:avLst/>
                    </a:prstGeom>
                  </pic:spPr>
                </pic:pic>
              </a:graphicData>
            </a:graphic>
          </wp:inline>
        </w:drawing>
      </w:r>
    </w:p>
    <w:p w:rsidR="007354B6" w:rsidRDefault="007354B6" w:rsidP="00495755">
      <w:pPr>
        <w:shd w:val="clear" w:color="auto" w:fill="FFFFFF"/>
        <w:spacing w:after="280" w:line="270" w:lineRule="atLeast"/>
        <w:jc w:val="center"/>
        <w:rPr>
          <w:rFonts w:ascii="Arial" w:hAnsi="Arial" w:cs="Arial"/>
          <w:b/>
          <w:bCs/>
          <w:spacing w:val="2"/>
          <w:sz w:val="28"/>
          <w:szCs w:val="28"/>
          <w:u w:val="single"/>
        </w:rPr>
      </w:pPr>
    </w:p>
    <w:p w:rsidR="00495755" w:rsidRDefault="00495755" w:rsidP="00495755">
      <w:pPr>
        <w:shd w:val="clear" w:color="auto" w:fill="FFFFFF"/>
        <w:spacing w:after="280" w:line="270" w:lineRule="atLeast"/>
        <w:jc w:val="center"/>
        <w:rPr>
          <w:rFonts w:ascii="Arial" w:hAnsi="Arial" w:cs="Arial"/>
          <w:spacing w:val="2"/>
          <w:sz w:val="28"/>
          <w:szCs w:val="28"/>
        </w:rPr>
      </w:pPr>
      <w:r>
        <w:rPr>
          <w:rFonts w:ascii="Arial" w:hAnsi="Arial" w:cs="Arial"/>
          <w:b/>
          <w:bCs/>
          <w:spacing w:val="2"/>
          <w:sz w:val="28"/>
          <w:szCs w:val="28"/>
          <w:u w:val="single"/>
        </w:rPr>
        <w:t>Tomato Festival Contest Rules</w:t>
      </w:r>
    </w:p>
    <w:p w:rsidR="00495755" w:rsidRDefault="00495755" w:rsidP="00495755">
      <w:pPr>
        <w:shd w:val="clear" w:color="auto" w:fill="FFFFFF"/>
        <w:spacing w:after="225" w:line="270" w:lineRule="atLeast"/>
        <w:rPr>
          <w:rFonts w:ascii="Arial" w:hAnsi="Arial" w:cs="Arial"/>
          <w:spacing w:val="2"/>
          <w:sz w:val="28"/>
          <w:szCs w:val="28"/>
        </w:rPr>
      </w:pPr>
      <w:r>
        <w:rPr>
          <w:rFonts w:ascii="Arial" w:hAnsi="Arial" w:cs="Arial"/>
          <w:spacing w:val="2"/>
          <w:sz w:val="28"/>
          <w:szCs w:val="28"/>
        </w:rPr>
        <w:t>All Registration from 9:00 a.m. – 11:30 a.m. Judging begins at noon.</w:t>
      </w:r>
    </w:p>
    <w:p w:rsidR="00960A62" w:rsidRDefault="00960A62" w:rsidP="00960A62">
      <w:pPr>
        <w:autoSpaceDE w:val="0"/>
        <w:autoSpaceDN w:val="0"/>
        <w:adjustRightInd w:val="0"/>
        <w:rPr>
          <w:rFonts w:ascii="Arial" w:hAnsi="Arial" w:cs="Arial"/>
          <w:color w:val="000000"/>
          <w:sz w:val="28"/>
          <w:szCs w:val="28"/>
        </w:rPr>
      </w:pPr>
      <w:r>
        <w:rPr>
          <w:rFonts w:ascii="Arial" w:hAnsi="Arial" w:cs="Arial"/>
          <w:color w:val="000000"/>
          <w:sz w:val="28"/>
          <w:szCs w:val="28"/>
        </w:rPr>
        <w:t xml:space="preserve">You must submit a photo of your tomato plant. If you are unable to print a photo of your tomato plant, you can take a picture with your phone and send it to us by </w:t>
      </w:r>
      <w:r w:rsidRPr="00912221">
        <w:rPr>
          <w:rFonts w:ascii="Arial" w:hAnsi="Arial" w:cs="Arial"/>
          <w:color w:val="000000"/>
          <w:sz w:val="28"/>
          <w:szCs w:val="28"/>
        </w:rPr>
        <w:t>email</w:t>
      </w:r>
      <w:r>
        <w:rPr>
          <w:rFonts w:ascii="Arial" w:hAnsi="Arial" w:cs="Arial"/>
          <w:color w:val="000000"/>
          <w:sz w:val="28"/>
          <w:szCs w:val="28"/>
        </w:rPr>
        <w:t xml:space="preserve"> us at </w:t>
      </w:r>
      <w:hyperlink r:id="rId7" w:history="1">
        <w:r w:rsidRPr="00683806">
          <w:rPr>
            <w:rStyle w:val="Hyperlink"/>
            <w:rFonts w:ascii="Arial" w:hAnsi="Arial" w:cs="Arial"/>
            <w:sz w:val="28"/>
            <w:szCs w:val="28"/>
          </w:rPr>
          <w:t>sales@bayareanursery.com</w:t>
        </w:r>
      </w:hyperlink>
      <w:r>
        <w:rPr>
          <w:rFonts w:ascii="Arial" w:hAnsi="Arial" w:cs="Arial"/>
          <w:color w:val="000000"/>
          <w:sz w:val="28"/>
          <w:szCs w:val="28"/>
        </w:rPr>
        <w:t xml:space="preserve"> .  </w:t>
      </w:r>
    </w:p>
    <w:p w:rsidR="00495755" w:rsidRDefault="00495755" w:rsidP="00495755">
      <w:pPr>
        <w:shd w:val="clear" w:color="auto" w:fill="FFFFFF"/>
        <w:spacing w:after="225" w:line="270" w:lineRule="atLeast"/>
        <w:rPr>
          <w:rFonts w:ascii="Arial" w:hAnsi="Arial" w:cs="Arial"/>
          <w:spacing w:val="2"/>
          <w:sz w:val="28"/>
          <w:szCs w:val="28"/>
        </w:rPr>
      </w:pPr>
      <w:r>
        <w:rPr>
          <w:rFonts w:ascii="Arial" w:hAnsi="Arial" w:cs="Arial"/>
          <w:spacing w:val="2"/>
          <w:sz w:val="28"/>
          <w:szCs w:val="28"/>
        </w:rPr>
        <w:br/>
      </w:r>
      <w:r>
        <w:rPr>
          <w:rFonts w:ascii="Arial" w:hAnsi="Arial" w:cs="Arial"/>
          <w:b/>
          <w:bCs/>
          <w:spacing w:val="2"/>
          <w:sz w:val="28"/>
          <w:szCs w:val="28"/>
          <w:u w:val="single"/>
        </w:rPr>
        <w:t>Best Tasting Tomato (all categories</w:t>
      </w:r>
      <w:proofErr w:type="gramStart"/>
      <w:r>
        <w:rPr>
          <w:rFonts w:ascii="Arial" w:hAnsi="Arial" w:cs="Arial"/>
          <w:b/>
          <w:bCs/>
          <w:spacing w:val="2"/>
          <w:sz w:val="28"/>
          <w:szCs w:val="28"/>
          <w:u w:val="single"/>
        </w:rPr>
        <w:t>)</w:t>
      </w:r>
      <w:proofErr w:type="gramEnd"/>
      <w:r>
        <w:rPr>
          <w:rFonts w:ascii="Arial" w:hAnsi="Arial" w:cs="Arial"/>
          <w:spacing w:val="2"/>
          <w:sz w:val="28"/>
          <w:szCs w:val="28"/>
        </w:rPr>
        <w:br/>
        <w:t>This is a blind taste test. The judges will not know the variety or the contestant. A</w:t>
      </w:r>
      <w:r>
        <w:rPr>
          <w:rFonts w:ascii="Arial" w:hAnsi="Arial" w:cs="Arial"/>
          <w:spacing w:val="2"/>
          <w:sz w:val="28"/>
          <w:szCs w:val="28"/>
        </w:rPr>
        <w:br/>
        <w:t>scale of 1 (worst) to 5 (excellent) points will be used to rate both taste and texture.</w:t>
      </w:r>
      <w:r>
        <w:rPr>
          <w:rFonts w:ascii="Arial" w:hAnsi="Arial" w:cs="Arial"/>
          <w:spacing w:val="2"/>
          <w:sz w:val="28"/>
          <w:szCs w:val="28"/>
        </w:rPr>
        <w:br/>
        <w:t>Official judging forms will be used.</w:t>
      </w:r>
      <w:r>
        <w:rPr>
          <w:rFonts w:ascii="Arial" w:hAnsi="Arial" w:cs="Arial"/>
          <w:spacing w:val="2"/>
          <w:sz w:val="28"/>
          <w:szCs w:val="28"/>
        </w:rPr>
        <w:br/>
        <w:t>- Tomatoes must have been grown in a home or community garden in the</w:t>
      </w:r>
      <w:r>
        <w:rPr>
          <w:rFonts w:ascii="Arial" w:hAnsi="Arial" w:cs="Arial"/>
          <w:spacing w:val="2"/>
          <w:sz w:val="28"/>
          <w:szCs w:val="28"/>
        </w:rPr>
        <w:br/>
        <w:t>Corpus Christi/Coastal Bend area by the contestant.</w:t>
      </w:r>
      <w:r>
        <w:rPr>
          <w:rFonts w:ascii="Arial" w:hAnsi="Arial" w:cs="Arial"/>
          <w:spacing w:val="2"/>
          <w:sz w:val="28"/>
          <w:szCs w:val="28"/>
        </w:rPr>
        <w:br/>
        <w:t>- All tomatoes must be washed and clean.</w:t>
      </w:r>
      <w:r>
        <w:rPr>
          <w:rFonts w:ascii="Arial" w:hAnsi="Arial" w:cs="Arial"/>
          <w:spacing w:val="2"/>
          <w:sz w:val="28"/>
          <w:szCs w:val="28"/>
        </w:rPr>
        <w:br/>
        <w:t>- A maximum of three varieties will be allowed per contestant.</w:t>
      </w:r>
      <w:r>
        <w:rPr>
          <w:rFonts w:ascii="Arial" w:hAnsi="Arial" w:cs="Arial"/>
          <w:spacing w:val="2"/>
          <w:sz w:val="28"/>
          <w:szCs w:val="28"/>
        </w:rPr>
        <w:br/>
        <w:t>- Three samples of each tomato must be provided. In the case of cherry or grape</w:t>
      </w:r>
      <w:r>
        <w:rPr>
          <w:rFonts w:ascii="Arial" w:hAnsi="Arial" w:cs="Arial"/>
          <w:spacing w:val="2"/>
          <w:sz w:val="28"/>
          <w:szCs w:val="28"/>
        </w:rPr>
        <w:br/>
        <w:t>varieties, 6 samples of each must be provided.</w:t>
      </w:r>
      <w:r>
        <w:rPr>
          <w:rFonts w:ascii="Arial" w:hAnsi="Arial" w:cs="Arial"/>
          <w:spacing w:val="2"/>
          <w:sz w:val="28"/>
          <w:szCs w:val="28"/>
        </w:rPr>
        <w:br/>
        <w:t>- The variety of each tomato must be identified on the entry form.</w:t>
      </w:r>
      <w:r>
        <w:rPr>
          <w:rFonts w:ascii="Arial" w:hAnsi="Arial" w:cs="Arial"/>
          <w:spacing w:val="2"/>
          <w:sz w:val="28"/>
          <w:szCs w:val="28"/>
        </w:rPr>
        <w:br/>
        <w:t>- Official judging forms will be used. The decision of the judges is final.</w:t>
      </w:r>
    </w:p>
    <w:p w:rsidR="00495755" w:rsidRDefault="00495755" w:rsidP="00495755">
      <w:pPr>
        <w:shd w:val="clear" w:color="auto" w:fill="FFFFFF"/>
        <w:spacing w:after="225" w:line="270" w:lineRule="atLeast"/>
        <w:rPr>
          <w:rFonts w:ascii="Arial" w:hAnsi="Arial" w:cs="Arial"/>
          <w:spacing w:val="2"/>
          <w:sz w:val="28"/>
          <w:szCs w:val="28"/>
        </w:rPr>
      </w:pPr>
      <w:r>
        <w:rPr>
          <w:rFonts w:ascii="Arial" w:hAnsi="Arial" w:cs="Arial"/>
          <w:spacing w:val="2"/>
          <w:sz w:val="28"/>
          <w:szCs w:val="28"/>
        </w:rPr>
        <w:br/>
      </w:r>
      <w:r>
        <w:rPr>
          <w:rFonts w:ascii="Arial" w:hAnsi="Arial" w:cs="Arial"/>
          <w:b/>
          <w:bCs/>
          <w:spacing w:val="2"/>
          <w:sz w:val="28"/>
          <w:szCs w:val="28"/>
          <w:u w:val="single"/>
        </w:rPr>
        <w:t>Largest Tomato</w:t>
      </w:r>
      <w:r>
        <w:rPr>
          <w:rFonts w:ascii="Arial" w:hAnsi="Arial" w:cs="Arial"/>
          <w:spacing w:val="2"/>
          <w:sz w:val="28"/>
          <w:szCs w:val="28"/>
        </w:rPr>
        <w:br/>
        <w:t>The largest tomato will be judged by weight as determined by the judges. In the event</w:t>
      </w:r>
      <w:r>
        <w:rPr>
          <w:rFonts w:ascii="Arial" w:hAnsi="Arial" w:cs="Arial"/>
          <w:spacing w:val="2"/>
          <w:sz w:val="28"/>
          <w:szCs w:val="28"/>
        </w:rPr>
        <w:br/>
        <w:t>of a tie, the winner will be determined by a drawing.</w:t>
      </w:r>
      <w:r>
        <w:rPr>
          <w:rFonts w:ascii="Arial" w:hAnsi="Arial" w:cs="Arial"/>
          <w:spacing w:val="2"/>
          <w:sz w:val="28"/>
          <w:szCs w:val="28"/>
        </w:rPr>
        <w:br/>
        <w:t>- Tomatoes must have been grown in a home or community garden in the</w:t>
      </w:r>
      <w:r>
        <w:rPr>
          <w:rFonts w:ascii="Arial" w:hAnsi="Arial" w:cs="Arial"/>
          <w:spacing w:val="2"/>
          <w:sz w:val="28"/>
          <w:szCs w:val="28"/>
        </w:rPr>
        <w:br/>
        <w:t>Corpus Christi/Coastal Bend area by the contestant.</w:t>
      </w:r>
      <w:r>
        <w:rPr>
          <w:rFonts w:ascii="Arial" w:hAnsi="Arial" w:cs="Arial"/>
          <w:spacing w:val="2"/>
          <w:sz w:val="28"/>
          <w:szCs w:val="28"/>
        </w:rPr>
        <w:br/>
        <w:t>- All tomatoes must be washed and clean.</w:t>
      </w:r>
      <w:r>
        <w:rPr>
          <w:rFonts w:ascii="Arial" w:hAnsi="Arial" w:cs="Arial"/>
          <w:spacing w:val="2"/>
          <w:sz w:val="28"/>
          <w:szCs w:val="28"/>
        </w:rPr>
        <w:br/>
        <w:t>- A maximum of three varieties will be allowed per contestant.</w:t>
      </w:r>
      <w:r>
        <w:rPr>
          <w:rFonts w:ascii="Arial" w:hAnsi="Arial" w:cs="Arial"/>
          <w:spacing w:val="2"/>
          <w:sz w:val="28"/>
          <w:szCs w:val="28"/>
        </w:rPr>
        <w:br/>
        <w:t>- The variety of each tomato must be identified on the entry form.</w:t>
      </w:r>
      <w:r>
        <w:rPr>
          <w:rFonts w:ascii="Arial" w:hAnsi="Arial" w:cs="Arial"/>
          <w:spacing w:val="2"/>
          <w:sz w:val="28"/>
          <w:szCs w:val="28"/>
        </w:rPr>
        <w:br/>
        <w:t>- Official judging forms will be used. The decision of the judges is final.</w:t>
      </w:r>
    </w:p>
    <w:p w:rsidR="007354B6" w:rsidRDefault="007354B6" w:rsidP="00495755">
      <w:pPr>
        <w:shd w:val="clear" w:color="auto" w:fill="FFFFFF"/>
        <w:spacing w:after="225" w:line="270" w:lineRule="atLeast"/>
        <w:rPr>
          <w:rFonts w:ascii="Arial" w:hAnsi="Arial" w:cs="Arial"/>
          <w:spacing w:val="2"/>
          <w:sz w:val="28"/>
          <w:szCs w:val="28"/>
        </w:rPr>
      </w:pPr>
    </w:p>
    <w:p w:rsidR="00495755" w:rsidRDefault="00495755" w:rsidP="00495755">
      <w:pPr>
        <w:pStyle w:val="Default"/>
        <w:rPr>
          <w:sz w:val="28"/>
          <w:szCs w:val="28"/>
        </w:rPr>
      </w:pPr>
    </w:p>
    <w:p w:rsidR="007354B6" w:rsidRDefault="007354B6" w:rsidP="00495755">
      <w:pPr>
        <w:pStyle w:val="Default"/>
        <w:rPr>
          <w:sz w:val="28"/>
          <w:szCs w:val="28"/>
        </w:rPr>
      </w:pPr>
    </w:p>
    <w:p w:rsidR="007354B6" w:rsidRDefault="007354B6" w:rsidP="00495755">
      <w:pPr>
        <w:pStyle w:val="Default"/>
        <w:rPr>
          <w:sz w:val="28"/>
          <w:szCs w:val="28"/>
        </w:rPr>
      </w:pPr>
    </w:p>
    <w:p w:rsidR="00495755" w:rsidRDefault="00495755" w:rsidP="00495755">
      <w:pPr>
        <w:pStyle w:val="Default"/>
        <w:ind w:left="360" w:hanging="360"/>
        <w:rPr>
          <w:rFonts w:ascii="Arial" w:hAnsi="Arial" w:cs="Arial"/>
          <w:b/>
          <w:bCs/>
          <w:color w:val="auto"/>
          <w:sz w:val="28"/>
          <w:szCs w:val="28"/>
          <w:u w:val="single"/>
        </w:rPr>
      </w:pPr>
      <w:r>
        <w:rPr>
          <w:rFonts w:ascii="Arial" w:hAnsi="Arial" w:cs="Arial"/>
          <w:b/>
          <w:bCs/>
          <w:color w:val="auto"/>
          <w:sz w:val="28"/>
          <w:szCs w:val="28"/>
          <w:u w:val="single"/>
        </w:rPr>
        <w:t xml:space="preserve">Best Salsa </w:t>
      </w:r>
    </w:p>
    <w:p w:rsidR="00495755" w:rsidRDefault="00495755" w:rsidP="00495755">
      <w:pPr>
        <w:pStyle w:val="Default"/>
        <w:rPr>
          <w:rFonts w:ascii="Arial" w:hAnsi="Arial" w:cs="Arial"/>
          <w:sz w:val="28"/>
          <w:szCs w:val="28"/>
        </w:rPr>
      </w:pPr>
      <w:r>
        <w:rPr>
          <w:rFonts w:ascii="Arial" w:hAnsi="Arial" w:cs="Arial"/>
          <w:sz w:val="28"/>
          <w:szCs w:val="28"/>
        </w:rPr>
        <w:t xml:space="preserve">-Each participant may enter a maximum of 3 entries of different salsas.  </w:t>
      </w:r>
    </w:p>
    <w:p w:rsidR="00495755" w:rsidRDefault="00495755" w:rsidP="00495755">
      <w:pPr>
        <w:pStyle w:val="Default"/>
        <w:rPr>
          <w:rFonts w:ascii="Arial" w:hAnsi="Arial" w:cs="Arial"/>
          <w:sz w:val="28"/>
          <w:szCs w:val="28"/>
        </w:rPr>
      </w:pPr>
      <w:r>
        <w:rPr>
          <w:rFonts w:ascii="Arial" w:hAnsi="Arial" w:cs="Arial"/>
          <w:sz w:val="28"/>
          <w:szCs w:val="28"/>
        </w:rPr>
        <w:t xml:space="preserve">-Each entry should be prepared fresh in advance. Due to space limitations, preparation on site will not be available. </w:t>
      </w:r>
    </w:p>
    <w:p w:rsidR="00495755" w:rsidRDefault="00495755" w:rsidP="00495755">
      <w:pPr>
        <w:pStyle w:val="Default"/>
        <w:rPr>
          <w:rFonts w:ascii="Arial" w:hAnsi="Arial" w:cs="Arial"/>
          <w:sz w:val="28"/>
          <w:szCs w:val="28"/>
        </w:rPr>
      </w:pPr>
      <w:r>
        <w:rPr>
          <w:rFonts w:ascii="Arial" w:hAnsi="Arial" w:cs="Arial"/>
          <w:sz w:val="28"/>
          <w:szCs w:val="28"/>
        </w:rPr>
        <w:t xml:space="preserve">-Each entry should consist of one (1) pint for judging. Entry should be presented for judging in a pint jar. </w:t>
      </w:r>
    </w:p>
    <w:p w:rsidR="00495755" w:rsidRDefault="00495755" w:rsidP="00495755">
      <w:pPr>
        <w:pStyle w:val="Default"/>
        <w:rPr>
          <w:rFonts w:ascii="Arial" w:hAnsi="Arial" w:cs="Arial"/>
          <w:sz w:val="28"/>
          <w:szCs w:val="28"/>
        </w:rPr>
      </w:pPr>
      <w:r>
        <w:rPr>
          <w:rFonts w:ascii="Arial" w:hAnsi="Arial" w:cs="Arial"/>
          <w:sz w:val="28"/>
          <w:szCs w:val="28"/>
        </w:rPr>
        <w:t xml:space="preserve">-Chips will be provided for judging. </w:t>
      </w:r>
    </w:p>
    <w:p w:rsidR="00495755" w:rsidRDefault="00495755" w:rsidP="00495755">
      <w:pPr>
        <w:pStyle w:val="Default"/>
        <w:rPr>
          <w:rFonts w:ascii="Arial" w:hAnsi="Arial" w:cs="Arial"/>
          <w:sz w:val="28"/>
          <w:szCs w:val="28"/>
        </w:rPr>
      </w:pPr>
      <w:r>
        <w:rPr>
          <w:rFonts w:ascii="Arial" w:hAnsi="Arial" w:cs="Arial"/>
          <w:sz w:val="28"/>
          <w:szCs w:val="28"/>
        </w:rPr>
        <w:t xml:space="preserve">-NO FOODS THAT REQUIRE REFRIGERATION ALLOWED. This rule is for health and safety reasons. During the public taste testing, the food will be set out for two hours or more. </w:t>
      </w:r>
    </w:p>
    <w:p w:rsidR="00495755" w:rsidRDefault="00495755" w:rsidP="00495755">
      <w:pPr>
        <w:pStyle w:val="Default"/>
        <w:rPr>
          <w:rFonts w:ascii="Arial" w:hAnsi="Arial" w:cs="Arial"/>
          <w:sz w:val="28"/>
          <w:szCs w:val="28"/>
        </w:rPr>
      </w:pPr>
      <w:r>
        <w:rPr>
          <w:rFonts w:ascii="Arial" w:hAnsi="Arial" w:cs="Arial"/>
          <w:sz w:val="28"/>
          <w:szCs w:val="28"/>
        </w:rPr>
        <w:t xml:space="preserve">-Be sure to mark your containers with your name if you want it returned. It is your responsibility to pick up the container after the public taste testing and it must be picked up that day unless other arrangements were made. </w:t>
      </w:r>
    </w:p>
    <w:p w:rsidR="00495755" w:rsidRDefault="00495755" w:rsidP="00495755">
      <w:pPr>
        <w:pStyle w:val="Default"/>
        <w:spacing w:after="200"/>
        <w:ind w:left="360" w:hanging="360"/>
        <w:rPr>
          <w:rFonts w:ascii="Arial" w:hAnsi="Arial" w:cs="Arial"/>
          <w:sz w:val="28"/>
          <w:szCs w:val="28"/>
        </w:rPr>
      </w:pPr>
      <w:r>
        <w:rPr>
          <w:rFonts w:ascii="Arial" w:hAnsi="Arial" w:cs="Arial"/>
          <w:sz w:val="28"/>
          <w:szCs w:val="28"/>
        </w:rPr>
        <w:t xml:space="preserve">-All entries MUST include the recipe on a 3x5 index card. Recipes may be published via website and/or </w:t>
      </w:r>
      <w:proofErr w:type="spellStart"/>
      <w:r>
        <w:rPr>
          <w:rFonts w:ascii="Arial" w:hAnsi="Arial" w:cs="Arial"/>
          <w:sz w:val="28"/>
          <w:szCs w:val="28"/>
        </w:rPr>
        <w:t>facebook</w:t>
      </w:r>
      <w:proofErr w:type="spellEnd"/>
      <w:r>
        <w:rPr>
          <w:rFonts w:ascii="Arial" w:hAnsi="Arial" w:cs="Arial"/>
          <w:sz w:val="28"/>
          <w:szCs w:val="28"/>
        </w:rPr>
        <w:t xml:space="preserve">. </w:t>
      </w:r>
    </w:p>
    <w:p w:rsidR="00495755" w:rsidRDefault="00495755" w:rsidP="00495755">
      <w:pPr>
        <w:pStyle w:val="Default"/>
        <w:spacing w:after="200"/>
        <w:ind w:left="360" w:hanging="360"/>
        <w:rPr>
          <w:rFonts w:ascii="Arial" w:hAnsi="Arial" w:cs="Arial"/>
          <w:sz w:val="28"/>
          <w:szCs w:val="28"/>
        </w:rPr>
      </w:pPr>
      <w:r>
        <w:rPr>
          <w:rFonts w:ascii="Arial" w:hAnsi="Arial" w:cs="Arial"/>
          <w:sz w:val="28"/>
          <w:szCs w:val="28"/>
        </w:rPr>
        <w:t xml:space="preserve">-Judging will be done using the following criteria </w:t>
      </w:r>
    </w:p>
    <w:p w:rsidR="00495755" w:rsidRDefault="00495755" w:rsidP="00495755">
      <w:pPr>
        <w:pStyle w:val="Default"/>
        <w:spacing w:after="200"/>
        <w:ind w:left="360" w:hanging="360"/>
        <w:rPr>
          <w:rFonts w:ascii="Arial" w:hAnsi="Arial" w:cs="Arial"/>
          <w:sz w:val="28"/>
          <w:szCs w:val="28"/>
        </w:rPr>
      </w:pPr>
      <w:r>
        <w:rPr>
          <w:rFonts w:ascii="Arial" w:hAnsi="Arial" w:cs="Arial"/>
          <w:sz w:val="28"/>
          <w:szCs w:val="28"/>
        </w:rPr>
        <w:t xml:space="preserve">A) Appearance </w:t>
      </w:r>
    </w:p>
    <w:p w:rsidR="00495755" w:rsidRDefault="00495755" w:rsidP="00495755">
      <w:pPr>
        <w:pStyle w:val="Default"/>
        <w:spacing w:after="200"/>
        <w:ind w:left="360" w:hanging="360"/>
        <w:rPr>
          <w:rFonts w:ascii="Arial" w:hAnsi="Arial" w:cs="Arial"/>
          <w:sz w:val="28"/>
          <w:szCs w:val="28"/>
        </w:rPr>
      </w:pPr>
      <w:r>
        <w:rPr>
          <w:rFonts w:ascii="Arial" w:hAnsi="Arial" w:cs="Arial"/>
          <w:sz w:val="28"/>
          <w:szCs w:val="28"/>
        </w:rPr>
        <w:t xml:space="preserve">B) Consistency </w:t>
      </w:r>
    </w:p>
    <w:p w:rsidR="00495755" w:rsidRDefault="00495755" w:rsidP="00495755">
      <w:pPr>
        <w:pStyle w:val="Default"/>
        <w:spacing w:after="200"/>
        <w:ind w:left="360" w:hanging="360"/>
        <w:rPr>
          <w:rFonts w:ascii="Arial" w:hAnsi="Arial" w:cs="Arial"/>
          <w:sz w:val="28"/>
          <w:szCs w:val="28"/>
        </w:rPr>
      </w:pPr>
      <w:r>
        <w:rPr>
          <w:rFonts w:ascii="Arial" w:hAnsi="Arial" w:cs="Arial"/>
          <w:sz w:val="28"/>
          <w:szCs w:val="28"/>
        </w:rPr>
        <w:t xml:space="preserve">C) Flavor </w:t>
      </w:r>
    </w:p>
    <w:p w:rsidR="00495755" w:rsidRDefault="00495755" w:rsidP="00495755">
      <w:pPr>
        <w:pStyle w:val="Default"/>
        <w:spacing w:after="200"/>
        <w:rPr>
          <w:rFonts w:ascii="Arial" w:hAnsi="Arial" w:cs="Arial"/>
          <w:sz w:val="28"/>
          <w:szCs w:val="28"/>
        </w:rPr>
      </w:pPr>
      <w:r>
        <w:rPr>
          <w:rFonts w:ascii="Arial" w:hAnsi="Arial" w:cs="Arial"/>
          <w:sz w:val="28"/>
          <w:szCs w:val="28"/>
        </w:rPr>
        <w:t xml:space="preserve">-Public taste testing will be held after judging is completed (beginning at 1:00 PM). </w:t>
      </w:r>
    </w:p>
    <w:p w:rsidR="00495755" w:rsidRDefault="00495755" w:rsidP="00495755">
      <w:pPr>
        <w:shd w:val="clear" w:color="auto" w:fill="FFFFFF"/>
        <w:spacing w:after="225" w:line="270" w:lineRule="atLeast"/>
        <w:rPr>
          <w:rFonts w:ascii="Arial" w:hAnsi="Arial" w:cs="Arial"/>
          <w:spacing w:val="2"/>
          <w:sz w:val="28"/>
          <w:szCs w:val="28"/>
        </w:rPr>
      </w:pPr>
    </w:p>
    <w:p w:rsidR="00495755" w:rsidRDefault="00495755" w:rsidP="00495755">
      <w:pPr>
        <w:rPr>
          <w:rFonts w:ascii="Arial" w:hAnsi="Arial" w:cs="Arial"/>
          <w:sz w:val="28"/>
          <w:szCs w:val="28"/>
        </w:rPr>
      </w:pPr>
    </w:p>
    <w:p w:rsidR="00FF002A" w:rsidRDefault="00FF002A"/>
    <w:sectPr w:rsidR="00FF002A" w:rsidSect="007354B6">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14" w:rsidRDefault="00066914" w:rsidP="007354B6">
      <w:r>
        <w:separator/>
      </w:r>
    </w:p>
  </w:endnote>
  <w:endnote w:type="continuationSeparator" w:id="0">
    <w:p w:rsidR="00066914" w:rsidRDefault="00066914" w:rsidP="00735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B6" w:rsidRPr="007354B6" w:rsidRDefault="007354B6" w:rsidP="007354B6">
    <w:pPr>
      <w:pStyle w:val="Footer"/>
      <w:jc w:val="center"/>
    </w:pPr>
    <w:r w:rsidRPr="007354B6">
      <w:t xml:space="preserve">5902 S. Staples, Corpus Christi, TX </w:t>
    </w:r>
    <w:proofErr w:type="gramStart"/>
    <w:r w:rsidRPr="007354B6">
      <w:t>78</w:t>
    </w:r>
    <w:r>
      <w:t>4</w:t>
    </w:r>
    <w:r w:rsidRPr="007354B6">
      <w:t>12  361</w:t>
    </w:r>
    <w:proofErr w:type="gramEnd"/>
    <w:r w:rsidRPr="007354B6">
      <w:t>-826-0680  mybayarealandscapes.com</w:t>
    </w:r>
  </w:p>
  <w:p w:rsidR="007354B6" w:rsidRDefault="00735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14" w:rsidRDefault="00066914" w:rsidP="007354B6">
      <w:r>
        <w:separator/>
      </w:r>
    </w:p>
  </w:footnote>
  <w:footnote w:type="continuationSeparator" w:id="0">
    <w:p w:rsidR="00066914" w:rsidRDefault="00066914" w:rsidP="00735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5755"/>
    <w:rsid w:val="00004D0A"/>
    <w:rsid w:val="00011ADE"/>
    <w:rsid w:val="00026757"/>
    <w:rsid w:val="0003563B"/>
    <w:rsid w:val="00037330"/>
    <w:rsid w:val="00044077"/>
    <w:rsid w:val="000463C2"/>
    <w:rsid w:val="000506E3"/>
    <w:rsid w:val="0005104F"/>
    <w:rsid w:val="00063870"/>
    <w:rsid w:val="00063D14"/>
    <w:rsid w:val="000668C0"/>
    <w:rsid w:val="00066914"/>
    <w:rsid w:val="000708F9"/>
    <w:rsid w:val="000743C8"/>
    <w:rsid w:val="00084717"/>
    <w:rsid w:val="000867DE"/>
    <w:rsid w:val="00092311"/>
    <w:rsid w:val="000956F7"/>
    <w:rsid w:val="000A0D2F"/>
    <w:rsid w:val="000B645F"/>
    <w:rsid w:val="000B66ED"/>
    <w:rsid w:val="000B6BDE"/>
    <w:rsid w:val="000B79DC"/>
    <w:rsid w:val="000C432A"/>
    <w:rsid w:val="000D1E9A"/>
    <w:rsid w:val="000E41F9"/>
    <w:rsid w:val="000E7D80"/>
    <w:rsid w:val="000F3975"/>
    <w:rsid w:val="00113511"/>
    <w:rsid w:val="00121969"/>
    <w:rsid w:val="0012543E"/>
    <w:rsid w:val="0013166C"/>
    <w:rsid w:val="0014013B"/>
    <w:rsid w:val="00141178"/>
    <w:rsid w:val="00143B1A"/>
    <w:rsid w:val="00150F95"/>
    <w:rsid w:val="00161884"/>
    <w:rsid w:val="001636B7"/>
    <w:rsid w:val="00170FD0"/>
    <w:rsid w:val="00172C71"/>
    <w:rsid w:val="0017686D"/>
    <w:rsid w:val="0017714A"/>
    <w:rsid w:val="00187731"/>
    <w:rsid w:val="001919CB"/>
    <w:rsid w:val="00193AAB"/>
    <w:rsid w:val="001A0413"/>
    <w:rsid w:val="001F5042"/>
    <w:rsid w:val="002005C7"/>
    <w:rsid w:val="002023B0"/>
    <w:rsid w:val="00206B6B"/>
    <w:rsid w:val="0021161C"/>
    <w:rsid w:val="002135F2"/>
    <w:rsid w:val="00214D25"/>
    <w:rsid w:val="00222551"/>
    <w:rsid w:val="00224F71"/>
    <w:rsid w:val="0023630E"/>
    <w:rsid w:val="00236490"/>
    <w:rsid w:val="00240921"/>
    <w:rsid w:val="00254073"/>
    <w:rsid w:val="002554B8"/>
    <w:rsid w:val="00257494"/>
    <w:rsid w:val="00261B11"/>
    <w:rsid w:val="00266F8D"/>
    <w:rsid w:val="0027619B"/>
    <w:rsid w:val="002773D0"/>
    <w:rsid w:val="002801B1"/>
    <w:rsid w:val="00281E6E"/>
    <w:rsid w:val="002938B4"/>
    <w:rsid w:val="002945B4"/>
    <w:rsid w:val="002A2FE8"/>
    <w:rsid w:val="002A33B9"/>
    <w:rsid w:val="002A584E"/>
    <w:rsid w:val="002A62A0"/>
    <w:rsid w:val="002B19FE"/>
    <w:rsid w:val="002B37A9"/>
    <w:rsid w:val="002B46FB"/>
    <w:rsid w:val="002C105B"/>
    <w:rsid w:val="002E4119"/>
    <w:rsid w:val="002E5AE5"/>
    <w:rsid w:val="002F7A49"/>
    <w:rsid w:val="00313192"/>
    <w:rsid w:val="00320C9E"/>
    <w:rsid w:val="00330A1F"/>
    <w:rsid w:val="00332746"/>
    <w:rsid w:val="00337FC2"/>
    <w:rsid w:val="00356146"/>
    <w:rsid w:val="003677B7"/>
    <w:rsid w:val="00372833"/>
    <w:rsid w:val="00373FCC"/>
    <w:rsid w:val="00375EE3"/>
    <w:rsid w:val="003815BB"/>
    <w:rsid w:val="00382AA0"/>
    <w:rsid w:val="00385895"/>
    <w:rsid w:val="0039250A"/>
    <w:rsid w:val="003A7CA5"/>
    <w:rsid w:val="003B22AA"/>
    <w:rsid w:val="003C3461"/>
    <w:rsid w:val="003C4F3B"/>
    <w:rsid w:val="003D00A7"/>
    <w:rsid w:val="003D5EB2"/>
    <w:rsid w:val="003D6244"/>
    <w:rsid w:val="003E04A8"/>
    <w:rsid w:val="003E04DA"/>
    <w:rsid w:val="003E06DC"/>
    <w:rsid w:val="003E0863"/>
    <w:rsid w:val="003F1E90"/>
    <w:rsid w:val="003F50BB"/>
    <w:rsid w:val="003F55FC"/>
    <w:rsid w:val="00401488"/>
    <w:rsid w:val="00421327"/>
    <w:rsid w:val="004305AB"/>
    <w:rsid w:val="00430F40"/>
    <w:rsid w:val="00431ADC"/>
    <w:rsid w:val="00431DC1"/>
    <w:rsid w:val="00451C57"/>
    <w:rsid w:val="00454E76"/>
    <w:rsid w:val="00457A8F"/>
    <w:rsid w:val="00460812"/>
    <w:rsid w:val="004665BD"/>
    <w:rsid w:val="00471288"/>
    <w:rsid w:val="00493B06"/>
    <w:rsid w:val="00495755"/>
    <w:rsid w:val="004B0265"/>
    <w:rsid w:val="004B1E29"/>
    <w:rsid w:val="004B41A9"/>
    <w:rsid w:val="004B60B4"/>
    <w:rsid w:val="004B6298"/>
    <w:rsid w:val="004C0351"/>
    <w:rsid w:val="004C1D7E"/>
    <w:rsid w:val="004C5DD2"/>
    <w:rsid w:val="004D07CD"/>
    <w:rsid w:val="004D2641"/>
    <w:rsid w:val="004D7B82"/>
    <w:rsid w:val="004E7166"/>
    <w:rsid w:val="004F1497"/>
    <w:rsid w:val="004F49E8"/>
    <w:rsid w:val="0050143A"/>
    <w:rsid w:val="00507100"/>
    <w:rsid w:val="0051102A"/>
    <w:rsid w:val="005220DD"/>
    <w:rsid w:val="005334DB"/>
    <w:rsid w:val="00536990"/>
    <w:rsid w:val="00542E86"/>
    <w:rsid w:val="00543A57"/>
    <w:rsid w:val="00544611"/>
    <w:rsid w:val="0055155C"/>
    <w:rsid w:val="0056379E"/>
    <w:rsid w:val="00564114"/>
    <w:rsid w:val="005717FC"/>
    <w:rsid w:val="0057440F"/>
    <w:rsid w:val="00581A2D"/>
    <w:rsid w:val="0058425B"/>
    <w:rsid w:val="00591D0A"/>
    <w:rsid w:val="00597754"/>
    <w:rsid w:val="005B186E"/>
    <w:rsid w:val="005B4CED"/>
    <w:rsid w:val="005B6933"/>
    <w:rsid w:val="005C2193"/>
    <w:rsid w:val="005C5ECF"/>
    <w:rsid w:val="005D0E67"/>
    <w:rsid w:val="005E1633"/>
    <w:rsid w:val="005E6E73"/>
    <w:rsid w:val="005F7B81"/>
    <w:rsid w:val="00601678"/>
    <w:rsid w:val="0060409D"/>
    <w:rsid w:val="0061362C"/>
    <w:rsid w:val="0061740A"/>
    <w:rsid w:val="00620D47"/>
    <w:rsid w:val="00621A81"/>
    <w:rsid w:val="0062252B"/>
    <w:rsid w:val="0063294A"/>
    <w:rsid w:val="00633EFB"/>
    <w:rsid w:val="00636553"/>
    <w:rsid w:val="00641B3C"/>
    <w:rsid w:val="00646E0F"/>
    <w:rsid w:val="00656070"/>
    <w:rsid w:val="00672260"/>
    <w:rsid w:val="0067372D"/>
    <w:rsid w:val="00674105"/>
    <w:rsid w:val="006748C0"/>
    <w:rsid w:val="00683168"/>
    <w:rsid w:val="0068452A"/>
    <w:rsid w:val="006B06E4"/>
    <w:rsid w:val="006B5DA3"/>
    <w:rsid w:val="006C34A1"/>
    <w:rsid w:val="006E63A6"/>
    <w:rsid w:val="006F0C5B"/>
    <w:rsid w:val="006F4349"/>
    <w:rsid w:val="006F62A4"/>
    <w:rsid w:val="006F7979"/>
    <w:rsid w:val="00715C9A"/>
    <w:rsid w:val="00717D93"/>
    <w:rsid w:val="00722D7E"/>
    <w:rsid w:val="00724959"/>
    <w:rsid w:val="0072790C"/>
    <w:rsid w:val="00730247"/>
    <w:rsid w:val="00731B0A"/>
    <w:rsid w:val="007324B0"/>
    <w:rsid w:val="00734B09"/>
    <w:rsid w:val="007354B6"/>
    <w:rsid w:val="00747E0B"/>
    <w:rsid w:val="007670A7"/>
    <w:rsid w:val="00776169"/>
    <w:rsid w:val="0078320F"/>
    <w:rsid w:val="00786C87"/>
    <w:rsid w:val="00792062"/>
    <w:rsid w:val="007A6A68"/>
    <w:rsid w:val="007B4251"/>
    <w:rsid w:val="007C35C5"/>
    <w:rsid w:val="007C5BF4"/>
    <w:rsid w:val="007C603D"/>
    <w:rsid w:val="007C7EF2"/>
    <w:rsid w:val="007D06C2"/>
    <w:rsid w:val="007D3052"/>
    <w:rsid w:val="007D3378"/>
    <w:rsid w:val="007D6067"/>
    <w:rsid w:val="007D63CD"/>
    <w:rsid w:val="007F3F86"/>
    <w:rsid w:val="00803D64"/>
    <w:rsid w:val="00810759"/>
    <w:rsid w:val="00811D89"/>
    <w:rsid w:val="008137C3"/>
    <w:rsid w:val="00814D2C"/>
    <w:rsid w:val="00816EBA"/>
    <w:rsid w:val="008210A6"/>
    <w:rsid w:val="00822E47"/>
    <w:rsid w:val="008272BA"/>
    <w:rsid w:val="00832328"/>
    <w:rsid w:val="008330AF"/>
    <w:rsid w:val="008406E5"/>
    <w:rsid w:val="0084682A"/>
    <w:rsid w:val="008548B4"/>
    <w:rsid w:val="00863212"/>
    <w:rsid w:val="008646E8"/>
    <w:rsid w:val="00871EDA"/>
    <w:rsid w:val="00875B6A"/>
    <w:rsid w:val="008773A2"/>
    <w:rsid w:val="008931A4"/>
    <w:rsid w:val="008A3712"/>
    <w:rsid w:val="008A6132"/>
    <w:rsid w:val="008A6F3B"/>
    <w:rsid w:val="008B6371"/>
    <w:rsid w:val="008C18E3"/>
    <w:rsid w:val="008C2D32"/>
    <w:rsid w:val="008C3899"/>
    <w:rsid w:val="008C7985"/>
    <w:rsid w:val="008D0176"/>
    <w:rsid w:val="008D50E5"/>
    <w:rsid w:val="008E07B3"/>
    <w:rsid w:val="008E3470"/>
    <w:rsid w:val="008E3725"/>
    <w:rsid w:val="008E4016"/>
    <w:rsid w:val="008E693B"/>
    <w:rsid w:val="008E741E"/>
    <w:rsid w:val="008E7822"/>
    <w:rsid w:val="00902BD3"/>
    <w:rsid w:val="00904D88"/>
    <w:rsid w:val="00907B15"/>
    <w:rsid w:val="00915A50"/>
    <w:rsid w:val="00930E1B"/>
    <w:rsid w:val="00933B5F"/>
    <w:rsid w:val="00937AE2"/>
    <w:rsid w:val="009403B2"/>
    <w:rsid w:val="009407F2"/>
    <w:rsid w:val="00941841"/>
    <w:rsid w:val="00946ACE"/>
    <w:rsid w:val="00951EA6"/>
    <w:rsid w:val="00956059"/>
    <w:rsid w:val="00956463"/>
    <w:rsid w:val="00960A62"/>
    <w:rsid w:val="00967467"/>
    <w:rsid w:val="00967941"/>
    <w:rsid w:val="00971341"/>
    <w:rsid w:val="009725B3"/>
    <w:rsid w:val="0098538F"/>
    <w:rsid w:val="00993430"/>
    <w:rsid w:val="00994FF3"/>
    <w:rsid w:val="00997A4E"/>
    <w:rsid w:val="009A1722"/>
    <w:rsid w:val="009A3A0E"/>
    <w:rsid w:val="009B2512"/>
    <w:rsid w:val="009C0857"/>
    <w:rsid w:val="009C21FC"/>
    <w:rsid w:val="009E1111"/>
    <w:rsid w:val="009F4D46"/>
    <w:rsid w:val="009F6BA4"/>
    <w:rsid w:val="00A00B2C"/>
    <w:rsid w:val="00A029C1"/>
    <w:rsid w:val="00A02C05"/>
    <w:rsid w:val="00A17284"/>
    <w:rsid w:val="00A2516F"/>
    <w:rsid w:val="00A27BDD"/>
    <w:rsid w:val="00A30D65"/>
    <w:rsid w:val="00A32218"/>
    <w:rsid w:val="00A35949"/>
    <w:rsid w:val="00A400AA"/>
    <w:rsid w:val="00A40401"/>
    <w:rsid w:val="00AA3276"/>
    <w:rsid w:val="00AD4AF4"/>
    <w:rsid w:val="00AE3F41"/>
    <w:rsid w:val="00AE4CA7"/>
    <w:rsid w:val="00AF2987"/>
    <w:rsid w:val="00AF383A"/>
    <w:rsid w:val="00B01C55"/>
    <w:rsid w:val="00B06088"/>
    <w:rsid w:val="00B061E1"/>
    <w:rsid w:val="00B0657E"/>
    <w:rsid w:val="00B1187C"/>
    <w:rsid w:val="00B14592"/>
    <w:rsid w:val="00B20244"/>
    <w:rsid w:val="00B241FB"/>
    <w:rsid w:val="00B25D8A"/>
    <w:rsid w:val="00B377CF"/>
    <w:rsid w:val="00B40EF1"/>
    <w:rsid w:val="00B44AF7"/>
    <w:rsid w:val="00B462D8"/>
    <w:rsid w:val="00B46F52"/>
    <w:rsid w:val="00B52163"/>
    <w:rsid w:val="00B53E65"/>
    <w:rsid w:val="00B664D8"/>
    <w:rsid w:val="00B669EC"/>
    <w:rsid w:val="00B7130E"/>
    <w:rsid w:val="00B93F18"/>
    <w:rsid w:val="00B95E08"/>
    <w:rsid w:val="00B96779"/>
    <w:rsid w:val="00BA4F07"/>
    <w:rsid w:val="00BB1825"/>
    <w:rsid w:val="00BB21FA"/>
    <w:rsid w:val="00BB2CEF"/>
    <w:rsid w:val="00BC1C05"/>
    <w:rsid w:val="00BC1F18"/>
    <w:rsid w:val="00BC59F9"/>
    <w:rsid w:val="00BC7441"/>
    <w:rsid w:val="00BD033F"/>
    <w:rsid w:val="00BD5884"/>
    <w:rsid w:val="00BD691A"/>
    <w:rsid w:val="00BE5277"/>
    <w:rsid w:val="00BF046D"/>
    <w:rsid w:val="00BF1FC7"/>
    <w:rsid w:val="00BF41EA"/>
    <w:rsid w:val="00BF654A"/>
    <w:rsid w:val="00C00001"/>
    <w:rsid w:val="00C01E8C"/>
    <w:rsid w:val="00C02440"/>
    <w:rsid w:val="00C11B63"/>
    <w:rsid w:val="00C15B32"/>
    <w:rsid w:val="00C1769F"/>
    <w:rsid w:val="00C40A59"/>
    <w:rsid w:val="00C41ED5"/>
    <w:rsid w:val="00C434A3"/>
    <w:rsid w:val="00C43634"/>
    <w:rsid w:val="00C51185"/>
    <w:rsid w:val="00C61F1D"/>
    <w:rsid w:val="00C63A0B"/>
    <w:rsid w:val="00C64A83"/>
    <w:rsid w:val="00C662D1"/>
    <w:rsid w:val="00C70002"/>
    <w:rsid w:val="00C71FBC"/>
    <w:rsid w:val="00C7375A"/>
    <w:rsid w:val="00CC12EF"/>
    <w:rsid w:val="00CC1640"/>
    <w:rsid w:val="00CC3B31"/>
    <w:rsid w:val="00CD278B"/>
    <w:rsid w:val="00CD3D1A"/>
    <w:rsid w:val="00CE5537"/>
    <w:rsid w:val="00CF3789"/>
    <w:rsid w:val="00CF603D"/>
    <w:rsid w:val="00D0146E"/>
    <w:rsid w:val="00D055B4"/>
    <w:rsid w:val="00D057F7"/>
    <w:rsid w:val="00D07920"/>
    <w:rsid w:val="00D14311"/>
    <w:rsid w:val="00D173FD"/>
    <w:rsid w:val="00D17482"/>
    <w:rsid w:val="00D1799B"/>
    <w:rsid w:val="00D225A9"/>
    <w:rsid w:val="00D24FD3"/>
    <w:rsid w:val="00D2674F"/>
    <w:rsid w:val="00D3678B"/>
    <w:rsid w:val="00D447A6"/>
    <w:rsid w:val="00D61A9A"/>
    <w:rsid w:val="00D74CD9"/>
    <w:rsid w:val="00D74F6F"/>
    <w:rsid w:val="00D7791F"/>
    <w:rsid w:val="00DA191D"/>
    <w:rsid w:val="00DA32D1"/>
    <w:rsid w:val="00DA654A"/>
    <w:rsid w:val="00DC4434"/>
    <w:rsid w:val="00DC605C"/>
    <w:rsid w:val="00DC7AED"/>
    <w:rsid w:val="00DD7B20"/>
    <w:rsid w:val="00DF7F24"/>
    <w:rsid w:val="00E14F39"/>
    <w:rsid w:val="00E17491"/>
    <w:rsid w:val="00E23532"/>
    <w:rsid w:val="00E27522"/>
    <w:rsid w:val="00E330D8"/>
    <w:rsid w:val="00E4477E"/>
    <w:rsid w:val="00E4617C"/>
    <w:rsid w:val="00E50E6F"/>
    <w:rsid w:val="00E52DC6"/>
    <w:rsid w:val="00E6583F"/>
    <w:rsid w:val="00E6778A"/>
    <w:rsid w:val="00E73384"/>
    <w:rsid w:val="00E86B48"/>
    <w:rsid w:val="00E878E3"/>
    <w:rsid w:val="00E9223F"/>
    <w:rsid w:val="00E954E3"/>
    <w:rsid w:val="00EA7A40"/>
    <w:rsid w:val="00EA7A6D"/>
    <w:rsid w:val="00EB5E7C"/>
    <w:rsid w:val="00EB7967"/>
    <w:rsid w:val="00EC0704"/>
    <w:rsid w:val="00EC1E72"/>
    <w:rsid w:val="00EC59E7"/>
    <w:rsid w:val="00ED2B64"/>
    <w:rsid w:val="00ED7E92"/>
    <w:rsid w:val="00EE18EF"/>
    <w:rsid w:val="00EF1AD0"/>
    <w:rsid w:val="00F009BC"/>
    <w:rsid w:val="00F03898"/>
    <w:rsid w:val="00F04D3A"/>
    <w:rsid w:val="00F0790E"/>
    <w:rsid w:val="00F126EE"/>
    <w:rsid w:val="00F24B6A"/>
    <w:rsid w:val="00F40BF1"/>
    <w:rsid w:val="00F41279"/>
    <w:rsid w:val="00F4778C"/>
    <w:rsid w:val="00F52630"/>
    <w:rsid w:val="00F529E6"/>
    <w:rsid w:val="00F52FD2"/>
    <w:rsid w:val="00F73AFE"/>
    <w:rsid w:val="00F823CA"/>
    <w:rsid w:val="00F83F55"/>
    <w:rsid w:val="00F854BD"/>
    <w:rsid w:val="00F93978"/>
    <w:rsid w:val="00F93FCC"/>
    <w:rsid w:val="00F959E9"/>
    <w:rsid w:val="00FB44B8"/>
    <w:rsid w:val="00FB7E0C"/>
    <w:rsid w:val="00FD299B"/>
    <w:rsid w:val="00FE55A8"/>
    <w:rsid w:val="00FE7A14"/>
    <w:rsid w:val="00FF002A"/>
    <w:rsid w:val="00FF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55"/>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95755"/>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354B6"/>
    <w:pPr>
      <w:tabs>
        <w:tab w:val="center" w:pos="4680"/>
        <w:tab w:val="right" w:pos="9360"/>
      </w:tabs>
    </w:pPr>
  </w:style>
  <w:style w:type="character" w:customStyle="1" w:styleId="HeaderChar">
    <w:name w:val="Header Char"/>
    <w:basedOn w:val="DefaultParagraphFont"/>
    <w:link w:val="Header"/>
    <w:uiPriority w:val="99"/>
    <w:semiHidden/>
    <w:rsid w:val="007354B6"/>
    <w:rPr>
      <w:rFonts w:ascii="Calibri" w:hAnsi="Calibri" w:cs="Calibri"/>
    </w:rPr>
  </w:style>
  <w:style w:type="paragraph" w:styleId="Footer">
    <w:name w:val="footer"/>
    <w:basedOn w:val="Normal"/>
    <w:link w:val="FooterChar"/>
    <w:uiPriority w:val="99"/>
    <w:semiHidden/>
    <w:unhideWhenUsed/>
    <w:rsid w:val="007354B6"/>
    <w:pPr>
      <w:tabs>
        <w:tab w:val="center" w:pos="4680"/>
        <w:tab w:val="right" w:pos="9360"/>
      </w:tabs>
    </w:pPr>
  </w:style>
  <w:style w:type="character" w:customStyle="1" w:styleId="FooterChar">
    <w:name w:val="Footer Char"/>
    <w:basedOn w:val="DefaultParagraphFont"/>
    <w:link w:val="Footer"/>
    <w:uiPriority w:val="99"/>
    <w:semiHidden/>
    <w:rsid w:val="007354B6"/>
    <w:rPr>
      <w:rFonts w:ascii="Calibri" w:hAnsi="Calibri" w:cs="Calibri"/>
    </w:rPr>
  </w:style>
  <w:style w:type="paragraph" w:styleId="BalloonText">
    <w:name w:val="Balloon Text"/>
    <w:basedOn w:val="Normal"/>
    <w:link w:val="BalloonTextChar"/>
    <w:uiPriority w:val="99"/>
    <w:semiHidden/>
    <w:unhideWhenUsed/>
    <w:rsid w:val="007354B6"/>
    <w:rPr>
      <w:rFonts w:ascii="Tahoma" w:hAnsi="Tahoma" w:cs="Tahoma"/>
      <w:sz w:val="16"/>
      <w:szCs w:val="16"/>
    </w:rPr>
  </w:style>
  <w:style w:type="character" w:customStyle="1" w:styleId="BalloonTextChar">
    <w:name w:val="Balloon Text Char"/>
    <w:basedOn w:val="DefaultParagraphFont"/>
    <w:link w:val="BalloonText"/>
    <w:uiPriority w:val="99"/>
    <w:semiHidden/>
    <w:rsid w:val="007354B6"/>
    <w:rPr>
      <w:rFonts w:ascii="Tahoma" w:hAnsi="Tahoma" w:cs="Tahoma"/>
      <w:sz w:val="16"/>
      <w:szCs w:val="16"/>
    </w:rPr>
  </w:style>
  <w:style w:type="character" w:styleId="Hyperlink">
    <w:name w:val="Hyperlink"/>
    <w:basedOn w:val="DefaultParagraphFont"/>
    <w:uiPriority w:val="99"/>
    <w:unhideWhenUsed/>
    <w:rsid w:val="00960A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9663077">
      <w:bodyDiv w:val="1"/>
      <w:marLeft w:val="0"/>
      <w:marRight w:val="0"/>
      <w:marTop w:val="0"/>
      <w:marBottom w:val="0"/>
      <w:divBdr>
        <w:top w:val="none" w:sz="0" w:space="0" w:color="auto"/>
        <w:left w:val="none" w:sz="0" w:space="0" w:color="auto"/>
        <w:bottom w:val="none" w:sz="0" w:space="0" w:color="auto"/>
        <w:right w:val="none" w:sz="0" w:space="0" w:color="auto"/>
      </w:divBdr>
    </w:div>
    <w:div w:id="14952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es@bayareanurs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2275</Characters>
  <Application>Microsoft Office Word</Application>
  <DocSecurity>0</DocSecurity>
  <Lines>18</Lines>
  <Paragraphs>5</Paragraphs>
  <ScaleCrop>false</ScaleCrop>
  <Company>Hewlett-Packard Company</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Esther Hoffman</dc:creator>
  <cp:lastModifiedBy>Cindy</cp:lastModifiedBy>
  <cp:revision>4</cp:revision>
  <cp:lastPrinted>2016-05-05T19:37:00Z</cp:lastPrinted>
  <dcterms:created xsi:type="dcterms:W3CDTF">2016-05-05T19:32:00Z</dcterms:created>
  <dcterms:modified xsi:type="dcterms:W3CDTF">2016-05-05T19:42:00Z</dcterms:modified>
</cp:coreProperties>
</file>